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6CF13" w14:textId="77777777" w:rsidR="00E41A38" w:rsidRPr="00516BA8" w:rsidRDefault="00516BA8" w:rsidP="00E41A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hyperlink r:id="rId7" w:tooltip="Согласие в письменной форме субъекта персональных данных на обработку его персональных данных должно включать в себя, в частности" w:history="1">
        <w:r w:rsidR="00E41A38" w:rsidRPr="00516BA8">
          <w:rPr>
            <w:rStyle w:val="a7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СОГЛАСИЕ</w:t>
        </w:r>
      </w:hyperlink>
    </w:p>
    <w:p w14:paraId="2B930536" w14:textId="77777777" w:rsidR="00CD7B5D" w:rsidRPr="00516BA8" w:rsidRDefault="00E41A38" w:rsidP="00E41A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16B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ОБРАБОТКУ ПЕРСОНАЛЬНЫХ ДАННЫХ</w:t>
      </w:r>
    </w:p>
    <w:p w14:paraId="423BC561" w14:textId="3A0BCDB4" w:rsidR="00CD7B5D" w:rsidRPr="00516BA8" w:rsidRDefault="00516BA8" w:rsidP="008A5D6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16BA8">
        <w:rPr>
          <w:rFonts w:ascii="Times New Roman" w:hAnsi="Times New Roman" w:cs="Times New Roman"/>
          <w:bCs/>
          <w:sz w:val="28"/>
          <w:szCs w:val="28"/>
          <w:lang w:eastAsia="ru-RU"/>
        </w:rPr>
        <w:t>___ ____________</w:t>
      </w:r>
      <w:r w:rsidR="008A5D64" w:rsidRPr="00516BA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Pr="00516BA8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_</w:t>
      </w:r>
      <w:r w:rsidR="008A5D64" w:rsidRPr="00516BA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14:paraId="0A0FEF23" w14:textId="77777777" w:rsidR="00CD7B5D" w:rsidRPr="00516BA8" w:rsidRDefault="00CD7B5D" w:rsidP="00CD7B5D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2055BD7A" w14:textId="77777777" w:rsidR="008A5D64" w:rsidRPr="00516BA8" w:rsidRDefault="008A5D64" w:rsidP="00CD7B5D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452A7CC" w14:textId="77777777" w:rsidR="00CD7B5D" w:rsidRPr="00516BA8" w:rsidRDefault="00CD7B5D" w:rsidP="00CA5DD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16BA8">
        <w:rPr>
          <w:rFonts w:ascii="Times New Roman" w:hAnsi="Times New Roman" w:cs="Times New Roman"/>
          <w:bCs/>
          <w:sz w:val="28"/>
          <w:szCs w:val="28"/>
          <w:lang w:eastAsia="ru-RU"/>
        </w:rPr>
        <w:t>Настоящим</w:t>
      </w:r>
    </w:p>
    <w:p w14:paraId="41FBF29C" w14:textId="4CF3700F" w:rsidR="00CD7B5D" w:rsidRPr="00516BA8" w:rsidRDefault="00516BA8" w:rsidP="00CA5DD9">
      <w:pPr>
        <w:pStyle w:val="a6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8" w:tooltip="1)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" w:history="1">
        <w:r w:rsidR="00CD7B5D" w:rsidRPr="00516BA8">
          <w:rPr>
            <w:rStyle w:val="a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Я</w:t>
        </w:r>
      </w:hyperlink>
      <w:r w:rsidR="00CD7B5D" w:rsidRPr="00516BA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____________________________________________________ </w:t>
      </w:r>
      <w:r w:rsidR="00CD7B5D" w:rsidRPr="00516BA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CD7B5D" w:rsidRPr="00516BA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 (паспорт серия </w:t>
      </w:r>
      <w:r>
        <w:rPr>
          <w:rFonts w:ascii="Times New Roman" w:hAnsi="Times New Roman"/>
          <w:sz w:val="28"/>
          <w:szCs w:val="28"/>
          <w:lang w:eastAsia="ru-RU"/>
        </w:rPr>
        <w:t>______</w:t>
      </w:r>
      <w:r w:rsidR="00CD7B5D" w:rsidRPr="00516BA8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  <w:r w:rsidR="00CD7B5D" w:rsidRPr="00516BA8">
        <w:rPr>
          <w:rFonts w:ascii="Times New Roman" w:hAnsi="Times New Roman"/>
          <w:sz w:val="28"/>
          <w:szCs w:val="28"/>
          <w:lang w:eastAsia="ru-RU"/>
        </w:rPr>
        <w:t xml:space="preserve"> выдан 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</w:t>
      </w:r>
      <w:r w:rsidR="00CD7B5D" w:rsidRPr="00516BA8">
        <w:rPr>
          <w:rFonts w:ascii="Times New Roman" w:hAnsi="Times New Roman"/>
          <w:spacing w:val="-4"/>
          <w:sz w:val="28"/>
          <w:szCs w:val="28"/>
          <w:lang w:eastAsia="ru-RU"/>
        </w:rPr>
        <w:t xml:space="preserve">, </w:t>
      </w:r>
      <w:r w:rsidR="00CD7B5D" w:rsidRPr="00516BA8">
        <w:rPr>
          <w:rFonts w:ascii="Times New Roman" w:hAnsi="Times New Roman"/>
          <w:bCs/>
          <w:spacing w:val="-4"/>
          <w:sz w:val="28"/>
          <w:szCs w:val="28"/>
        </w:rPr>
        <w:t xml:space="preserve">дата выдачи 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______________</w:t>
      </w:r>
      <w:r w:rsidR="00CD7B5D" w:rsidRPr="00516BA8">
        <w:rPr>
          <w:rFonts w:ascii="Times New Roman" w:hAnsi="Times New Roman"/>
          <w:spacing w:val="-4"/>
          <w:sz w:val="28"/>
          <w:szCs w:val="28"/>
          <w:lang w:eastAsia="ru-RU"/>
        </w:rPr>
        <w:t xml:space="preserve">, код подразделения 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___________</w:t>
      </w:r>
      <w:r w:rsidR="00CD7B5D" w:rsidRPr="00516BA8">
        <w:rPr>
          <w:rFonts w:ascii="Times New Roman" w:hAnsi="Times New Roman"/>
          <w:spacing w:val="-4"/>
          <w:sz w:val="28"/>
          <w:szCs w:val="28"/>
          <w:lang w:eastAsia="ru-RU"/>
        </w:rPr>
        <w:t>)</w:t>
      </w:r>
      <w:r w:rsidR="00CD7B5D" w:rsidRPr="00516BA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E6CD5" w:rsidRPr="00516BA8">
        <w:rPr>
          <w:rFonts w:ascii="Times New Roman" w:hAnsi="Times New Roman"/>
          <w:sz w:val="28"/>
          <w:szCs w:val="28"/>
          <w:lang w:eastAsia="ru-RU"/>
        </w:rPr>
        <w:t>зарегистрированный</w:t>
      </w:r>
      <w:r w:rsidR="00CD7B5D" w:rsidRPr="00516BA8">
        <w:rPr>
          <w:rFonts w:ascii="Times New Roman" w:hAnsi="Times New Roman"/>
          <w:sz w:val="28"/>
          <w:szCs w:val="28"/>
          <w:lang w:eastAsia="ru-RU"/>
        </w:rPr>
        <w:t xml:space="preserve"> по адресу 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 ,</w:t>
      </w:r>
    </w:p>
    <w:p w14:paraId="799718AB" w14:textId="77777777" w:rsidR="00AB3FC5" w:rsidRPr="00516BA8" w:rsidRDefault="0069559D" w:rsidP="00CA5DD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6B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даю свое согласие</w:t>
      </w:r>
    </w:p>
    <w:p w14:paraId="349A5BB2" w14:textId="77777777" w:rsidR="0069559D" w:rsidRPr="00516BA8" w:rsidRDefault="00516BA8" w:rsidP="00CA5DD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9" w:tooltip="3) Наименование или фамилия, имя, отчество и адрес оператора, получающего согласие субъекта персональных данных" w:history="1">
        <w:r w:rsidR="00AB3FC5" w:rsidRPr="00516BA8">
          <w:rPr>
            <w:rStyle w:val="a7"/>
            <w:rFonts w:ascii="Times New Roman" w:eastAsia="Calibri" w:hAnsi="Times New Roman" w:cs="Times New Roman"/>
            <w:color w:val="auto"/>
            <w:spacing w:val="-2"/>
            <w:sz w:val="28"/>
            <w:szCs w:val="28"/>
            <w:u w:val="none"/>
            <w:lang w:eastAsia="ru-RU"/>
          </w:rPr>
          <w:t>федеральному</w:t>
        </w:r>
      </w:hyperlink>
      <w:r w:rsidR="00AB3FC5" w:rsidRPr="00516BA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государственному бюджетному учреждению «Национальный исс</w:t>
      </w:r>
      <w:r w:rsidR="00AB3FC5" w:rsidRPr="00516BA8">
        <w:rPr>
          <w:rFonts w:ascii="Times New Roman" w:eastAsia="Calibri" w:hAnsi="Times New Roman" w:cs="Times New Roman"/>
          <w:sz w:val="28"/>
          <w:szCs w:val="28"/>
          <w:lang w:eastAsia="ru-RU"/>
        </w:rPr>
        <w:t>ледовательский центр «</w:t>
      </w:r>
      <w:hyperlink r:id="rId10" w:tooltip="3) наименование или фамилию, имя, отчество и адрес оператора, получающего согласие субъекта персональных данных" w:history="1">
        <w:r w:rsidR="00AB3FC5" w:rsidRPr="00516BA8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Курчатовский институт</w:t>
        </w:r>
      </w:hyperlink>
      <w:r w:rsidR="00AB3FC5" w:rsidRPr="00516BA8">
        <w:rPr>
          <w:rFonts w:ascii="Times New Roman" w:eastAsia="Calibri" w:hAnsi="Times New Roman" w:cs="Times New Roman"/>
          <w:sz w:val="28"/>
          <w:szCs w:val="28"/>
          <w:lang w:eastAsia="ru-RU"/>
        </w:rPr>
        <w:t>», расположенному по адресу: Россия, Москва, Площадь Академика Курчатова, дом 1 (далее</w:t>
      </w:r>
      <w:r w:rsidR="00342E82" w:rsidRPr="00516B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</w:t>
      </w:r>
      <w:r w:rsidR="00BA0DCA" w:rsidRPr="00516B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Центр,</w:t>
      </w:r>
      <w:r w:rsidR="00AB3FC5" w:rsidRPr="00516B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11" w:tooltip="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" w:history="1">
        <w:r w:rsidR="00E15E5D" w:rsidRPr="00516BA8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Оператор</w:t>
        </w:r>
      </w:hyperlink>
      <w:r w:rsidR="00AB3FC5" w:rsidRPr="00516B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</w:t>
      </w:r>
      <w:r w:rsidR="0069559D" w:rsidRPr="00516B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hyperlink r:id="rId12" w:tooltip="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" w:history="1">
        <w:r w:rsidR="0069559D" w:rsidRPr="00516BA8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обработку</w:t>
        </w:r>
      </w:hyperlink>
      <w:r w:rsidR="0069559D" w:rsidRPr="00516B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моих персональных данных, </w:t>
      </w:r>
      <w:hyperlink r:id="rId13" w:tooltip="5) перечень персональных данных, на обработку которых дается согласие субъекта персональных данных" w:history="1">
        <w:r w:rsidR="0069559D" w:rsidRPr="00516BA8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включающих в себя</w:t>
        </w:r>
      </w:hyperlink>
      <w:r w:rsidR="0069559D" w:rsidRPr="00516B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мою фамилию, имя и отчество, а также реквизиты документа, </w:t>
      </w:r>
      <w:r w:rsidR="0069559D" w:rsidRPr="00516BA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удостоверяющего мою личность</w:t>
      </w:r>
      <w:r w:rsidR="0069559D" w:rsidRPr="00516BA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14:paraId="20BC9402" w14:textId="0774DC53" w:rsidR="0069559D" w:rsidRPr="00516BA8" w:rsidRDefault="00516BA8" w:rsidP="00CA5DD9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hyperlink r:id="rId14" w:tooltip="4) цель обработки персональных данных" w:history="1">
        <w:r w:rsidR="0069559D" w:rsidRPr="00516BA8">
          <w:rPr>
            <w:rStyle w:val="a7"/>
            <w:rFonts w:ascii="Times New Roman" w:eastAsia="Calibri" w:hAnsi="Times New Roman" w:cs="Times New Roman"/>
            <w:color w:val="auto"/>
            <w:spacing w:val="-4"/>
            <w:sz w:val="28"/>
            <w:szCs w:val="28"/>
            <w:u w:val="none"/>
            <w:lang w:eastAsia="ru-RU"/>
          </w:rPr>
          <w:t>для цели</w:t>
        </w:r>
      </w:hyperlink>
      <w:r w:rsidR="003602FE" w:rsidRPr="00516BA8">
        <w:rPr>
          <w:rStyle w:val="a7"/>
          <w:rFonts w:ascii="Times New Roman" w:eastAsia="Calibri" w:hAnsi="Times New Roman" w:cs="Times New Roman"/>
          <w:color w:val="auto"/>
          <w:spacing w:val="-4"/>
          <w:sz w:val="28"/>
          <w:szCs w:val="28"/>
          <w:u w:val="none"/>
          <w:lang w:eastAsia="ru-RU"/>
        </w:rPr>
        <w:t xml:space="preserve"> </w:t>
      </w:r>
      <w:r>
        <w:rPr>
          <w:rStyle w:val="a7"/>
          <w:rFonts w:ascii="Times New Roman" w:eastAsia="Calibri" w:hAnsi="Times New Roman" w:cs="Times New Roman"/>
          <w:color w:val="auto"/>
          <w:spacing w:val="-4"/>
          <w:sz w:val="28"/>
          <w:szCs w:val="28"/>
          <w:u w:val="none"/>
          <w:lang w:eastAsia="ru-RU"/>
        </w:rPr>
        <w:t>участие в программах Заочной Курчатовской школы</w:t>
      </w:r>
      <w:r w:rsidR="0069559D" w:rsidRPr="00516B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7D86CA1E" w14:textId="77777777" w:rsidR="0069559D" w:rsidRPr="00516BA8" w:rsidRDefault="0069559D" w:rsidP="00CA5DD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6B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Согласие предоставляю на </w:t>
      </w:r>
      <w:hyperlink r:id="rId15" w:tooltip="7)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" w:history="1">
        <w:r w:rsidRPr="00516BA8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следующие действия</w:t>
        </w:r>
      </w:hyperlink>
      <w:r w:rsidRPr="00516B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отношении </w:t>
      </w:r>
      <w:r w:rsidR="00CA5698" w:rsidRPr="00516BA8">
        <w:rPr>
          <w:rFonts w:ascii="Times New Roman" w:eastAsia="Calibri" w:hAnsi="Times New Roman" w:cs="Times New Roman"/>
          <w:sz w:val="28"/>
          <w:szCs w:val="28"/>
          <w:lang w:eastAsia="ru-RU"/>
        </w:rPr>
        <w:t>моих</w:t>
      </w:r>
      <w:r w:rsidRPr="00516B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персональных данных: сбор, запись, систематизацию, накопление, хранение, </w:t>
      </w:r>
      <w:r w:rsidRPr="00516BA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уточнение (обновление, изменение), извлечение, использование, обезличивание,</w:t>
      </w:r>
      <w:r w:rsidRPr="00516B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блокирование, удаление, уничтожение,</w:t>
      </w:r>
      <w:r w:rsidR="00CF0804" w:rsidRPr="00516B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</w:t>
      </w:r>
      <w:r w:rsidRPr="00516B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передачу</w:t>
      </w:r>
      <w:r w:rsidR="00CF0804" w:rsidRPr="00516B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данных</w:t>
      </w:r>
      <w:r w:rsidRPr="00516B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операторам, осуществляющим деятельность, непосредственно связанную с достижением указанной выше</w:t>
      </w:r>
      <w:r w:rsidR="00000FB1" w:rsidRPr="00516B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цели</w:t>
      </w:r>
      <w:r w:rsidRPr="00516BA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704E659" w14:textId="0FDEE636" w:rsidR="00CD7B5D" w:rsidRPr="00516BA8" w:rsidRDefault="0069559D" w:rsidP="00CA5DD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6BA8">
        <w:rPr>
          <w:rFonts w:ascii="Times New Roman" w:eastAsia="Calibri" w:hAnsi="Times New Roman" w:cs="Times New Roman"/>
          <w:sz w:val="28"/>
          <w:szCs w:val="28"/>
          <w:lang w:eastAsia="ru-RU"/>
        </w:rPr>
        <w:t>Согласие на обработку персональных данных предоставляю</w:t>
      </w:r>
      <w:r w:rsidR="00CA19DF" w:rsidRPr="00516B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16" w:tooltip="8) срок, в течение которого действует согласие субъекта персональных данных, а также способ его отзыва, если иное не установлено федеральным законом" w:history="1">
        <w:r w:rsidRPr="00516BA8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на</w:t>
        </w:r>
        <w:r w:rsidR="00CA19DF" w:rsidRPr="00516BA8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срок</w:t>
        </w:r>
      </w:hyperlink>
      <w:r w:rsidR="00516BA8">
        <w:rPr>
          <w:rStyle w:val="a7"/>
          <w:rFonts w:ascii="Times New Roman" w:eastAsia="Calibri" w:hAnsi="Times New Roman" w:cs="Times New Roman"/>
          <w:color w:val="auto"/>
          <w:sz w:val="28"/>
          <w:szCs w:val="28"/>
          <w:u w:val="none"/>
          <w:lang w:eastAsia="ru-RU"/>
        </w:rPr>
        <w:t xml:space="preserve"> до прекращения участия в программах </w:t>
      </w:r>
      <w:r w:rsidR="00516BA8">
        <w:rPr>
          <w:rStyle w:val="a7"/>
          <w:rFonts w:ascii="Times New Roman" w:eastAsia="Calibri" w:hAnsi="Times New Roman" w:cs="Times New Roman"/>
          <w:color w:val="auto"/>
          <w:spacing w:val="-4"/>
          <w:sz w:val="28"/>
          <w:szCs w:val="28"/>
          <w:u w:val="none"/>
          <w:lang w:eastAsia="ru-RU"/>
        </w:rPr>
        <w:t>Заочной Курчатовской школы</w:t>
      </w:r>
      <w:r w:rsidR="008041A8" w:rsidRPr="00516BA8">
        <w:rPr>
          <w:rStyle w:val="a7"/>
          <w:rFonts w:ascii="Times New Roman" w:eastAsia="Calibri" w:hAnsi="Times New Roman" w:cs="Times New Roman"/>
          <w:color w:val="auto"/>
          <w:sz w:val="28"/>
          <w:szCs w:val="28"/>
          <w:u w:val="none"/>
          <w:lang w:eastAsia="ru-RU"/>
        </w:rPr>
        <w:t>.</w:t>
      </w:r>
    </w:p>
    <w:p w14:paraId="5205AB23" w14:textId="77777777" w:rsidR="00CD7B5D" w:rsidRPr="00516BA8" w:rsidRDefault="00CD7B5D" w:rsidP="00CD7B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835081" w14:textId="77777777" w:rsidR="007E42CE" w:rsidRPr="00516BA8" w:rsidRDefault="007E42CE" w:rsidP="007E42CE">
      <w:pPr>
        <w:widowControl w:val="0"/>
        <w:shd w:val="clear" w:color="auto" w:fill="FFFFFF"/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6BA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  _______________</w:t>
      </w:r>
    </w:p>
    <w:p w14:paraId="4EB44931" w14:textId="77777777" w:rsidR="007E42CE" w:rsidRPr="00516BA8" w:rsidRDefault="0050017A" w:rsidP="007E42CE">
      <w:pPr>
        <w:widowControl w:val="0"/>
        <w:shd w:val="clear" w:color="auto" w:fill="FFFFFF"/>
        <w:tabs>
          <w:tab w:val="right" w:pos="80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16BA8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255532" w:rsidRPr="00516BA8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="007E42CE" w:rsidRPr="00516BA8">
        <w:rPr>
          <w:rFonts w:ascii="Times New Roman" w:hAnsi="Times New Roman" w:cs="Times New Roman"/>
          <w:sz w:val="28"/>
          <w:szCs w:val="28"/>
          <w:vertAlign w:val="superscript"/>
        </w:rPr>
        <w:t>(Фамилия Имя Отчество</w:t>
      </w:r>
      <w:r w:rsidRPr="00516BA8">
        <w:rPr>
          <w:rFonts w:ascii="Times New Roman" w:hAnsi="Times New Roman" w:cs="Times New Roman"/>
          <w:sz w:val="28"/>
          <w:szCs w:val="28"/>
          <w:vertAlign w:val="superscript"/>
        </w:rPr>
        <w:t xml:space="preserve"> субъекта персональных данных</w:t>
      </w:r>
      <w:r w:rsidR="007E42CE" w:rsidRPr="00516BA8">
        <w:rPr>
          <w:rFonts w:ascii="Times New Roman" w:hAnsi="Times New Roman" w:cs="Times New Roman"/>
          <w:sz w:val="28"/>
          <w:szCs w:val="28"/>
          <w:vertAlign w:val="superscript"/>
        </w:rPr>
        <w:t xml:space="preserve"> прописью) </w:t>
      </w:r>
      <w:r w:rsidR="007E42CE" w:rsidRPr="00516BA8">
        <w:rPr>
          <w:rFonts w:ascii="Times New Roman" w:hAnsi="Times New Roman" w:cs="Times New Roman"/>
          <w:sz w:val="28"/>
          <w:szCs w:val="28"/>
          <w:vertAlign w:val="superscript"/>
        </w:rPr>
        <w:tab/>
      </w:r>
      <w:hyperlink r:id="rId17" w:tooltip="9) подпись субъекта персональных данных" w:history="1">
        <w:r w:rsidR="007E42CE" w:rsidRPr="00516BA8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vertAlign w:val="superscript"/>
            <w:lang w:eastAsia="ru-RU"/>
          </w:rPr>
          <w:t>(подпись)</w:t>
        </w:r>
      </w:hyperlink>
    </w:p>
    <w:sectPr w:rsidR="007E42CE" w:rsidRPr="00516BA8" w:rsidSect="007F3C27">
      <w:headerReference w:type="even" r:id="rId1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1326F" w14:textId="77777777" w:rsidR="007710A0" w:rsidRDefault="007710A0" w:rsidP="00CD2A2F">
      <w:pPr>
        <w:spacing w:after="0" w:line="240" w:lineRule="auto"/>
      </w:pPr>
      <w:r>
        <w:separator/>
      </w:r>
    </w:p>
  </w:endnote>
  <w:endnote w:type="continuationSeparator" w:id="0">
    <w:p w14:paraId="2F4646ED" w14:textId="77777777" w:rsidR="007710A0" w:rsidRDefault="007710A0" w:rsidP="00CD2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8BEF4" w14:textId="77777777" w:rsidR="007710A0" w:rsidRDefault="007710A0" w:rsidP="00CD2A2F">
      <w:pPr>
        <w:spacing w:after="0" w:line="240" w:lineRule="auto"/>
      </w:pPr>
      <w:r>
        <w:separator/>
      </w:r>
    </w:p>
  </w:footnote>
  <w:footnote w:type="continuationSeparator" w:id="0">
    <w:p w14:paraId="1CC6F195" w14:textId="77777777" w:rsidR="007710A0" w:rsidRDefault="007710A0" w:rsidP="00CD2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390F" w14:textId="77777777" w:rsidR="00516BA8" w:rsidRDefault="00A43455" w:rsidP="00F050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7B5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4B2D8DA" w14:textId="77777777" w:rsidR="00516BA8" w:rsidRDefault="00516B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B440F"/>
    <w:multiLevelType w:val="hybridMultilevel"/>
    <w:tmpl w:val="BC2205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56614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5D"/>
    <w:rsid w:val="00000FB1"/>
    <w:rsid w:val="00006E87"/>
    <w:rsid w:val="000B0AAF"/>
    <w:rsid w:val="00183DDD"/>
    <w:rsid w:val="001F5672"/>
    <w:rsid w:val="00224795"/>
    <w:rsid w:val="00255532"/>
    <w:rsid w:val="0026129C"/>
    <w:rsid w:val="00265284"/>
    <w:rsid w:val="00297536"/>
    <w:rsid w:val="002E6FF2"/>
    <w:rsid w:val="00342E82"/>
    <w:rsid w:val="003602FE"/>
    <w:rsid w:val="003712D6"/>
    <w:rsid w:val="003A5A5C"/>
    <w:rsid w:val="003C6046"/>
    <w:rsid w:val="003F00E2"/>
    <w:rsid w:val="00462449"/>
    <w:rsid w:val="0050017A"/>
    <w:rsid w:val="00516BA8"/>
    <w:rsid w:val="005600F0"/>
    <w:rsid w:val="00572BC4"/>
    <w:rsid w:val="0069559D"/>
    <w:rsid w:val="006A4FE2"/>
    <w:rsid w:val="00754AC2"/>
    <w:rsid w:val="007710A0"/>
    <w:rsid w:val="007E42CE"/>
    <w:rsid w:val="008041A8"/>
    <w:rsid w:val="008A5D64"/>
    <w:rsid w:val="008D77FE"/>
    <w:rsid w:val="008D7CE8"/>
    <w:rsid w:val="009244B5"/>
    <w:rsid w:val="00937024"/>
    <w:rsid w:val="009E6CD5"/>
    <w:rsid w:val="00A43455"/>
    <w:rsid w:val="00AB3FC5"/>
    <w:rsid w:val="00AD7D8F"/>
    <w:rsid w:val="00BA005D"/>
    <w:rsid w:val="00BA0DCA"/>
    <w:rsid w:val="00C21D25"/>
    <w:rsid w:val="00C713B6"/>
    <w:rsid w:val="00C8223D"/>
    <w:rsid w:val="00CA19DF"/>
    <w:rsid w:val="00CA5698"/>
    <w:rsid w:val="00CA5DD9"/>
    <w:rsid w:val="00CD2A2F"/>
    <w:rsid w:val="00CD7B5D"/>
    <w:rsid w:val="00CF0804"/>
    <w:rsid w:val="00D164AD"/>
    <w:rsid w:val="00E15E5D"/>
    <w:rsid w:val="00E41A38"/>
    <w:rsid w:val="00E5226C"/>
    <w:rsid w:val="00E57D87"/>
    <w:rsid w:val="00E8059F"/>
    <w:rsid w:val="00F02244"/>
    <w:rsid w:val="00F17068"/>
    <w:rsid w:val="00F9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1E24"/>
  <w15:docId w15:val="{FB09D68C-0F8E-47FC-857D-2AAE258F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7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7B5D"/>
  </w:style>
  <w:style w:type="character" w:styleId="a5">
    <w:name w:val="page number"/>
    <w:basedOn w:val="a0"/>
    <w:uiPriority w:val="99"/>
    <w:rsid w:val="00CD7B5D"/>
    <w:rPr>
      <w:rFonts w:cs="Times New Roman"/>
    </w:rPr>
  </w:style>
  <w:style w:type="paragraph" w:styleId="a6">
    <w:name w:val="List Paragraph"/>
    <w:basedOn w:val="a"/>
    <w:uiPriority w:val="34"/>
    <w:qFormat/>
    <w:rsid w:val="00CD7B5D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69559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712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7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CEED99B361E84949132F04068C220487A7E08FF160C301B5B1B8339CAC5B674DFB4046926FB22Ax0iDM" TargetMode="External"/><Relationship Id="rId13" Type="http://schemas.openxmlformats.org/officeDocument/2006/relationships/hyperlink" Target="consultantplus://offline/ref=53C5312931BB9C8F682623A095120C402B72C5D9FB5D5C5CA23ED3ADD5EF58731910EC9FBAA1FA76F9s6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A8785D5C9C44001E38723C8411B746C9DE72214A4E32AD1F075DA12B4E50B95486B7C33851B654x6a2M" TargetMode="External"/><Relationship Id="rId12" Type="http://schemas.openxmlformats.org/officeDocument/2006/relationships/hyperlink" Target="consultantplus://offline/ref=ED722E7D6919529DE7362F291063DD39D12F48A98F88281EDEB80212F1C92FA587B4BC5F08C5F290DDWCM" TargetMode="External"/><Relationship Id="rId17" Type="http://schemas.openxmlformats.org/officeDocument/2006/relationships/hyperlink" Target="consultantplus://offline/ref=2ABF5617A33A8759EABFF6FD5FD6555428E441692C209B82F408F4065A04FC7302B778D575D90889W9yC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B73BBD5173BD2981B2EFB425D3F150D3A1724C3B7C6E497B8FD09550950B8F72020FAD9F7DC7F60H6vE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741A31B6D93DF22066179B332D9294028E5BBAED474B3FCB42B27B49A0C11AB3B8F3ED672E61117e7f4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B793F147BD64E9FE5F4E95E5B785FA68502F5237980B987F08945195DEEC43CF6440FA4DDBF03D3W0u3M" TargetMode="External"/><Relationship Id="rId10" Type="http://schemas.openxmlformats.org/officeDocument/2006/relationships/hyperlink" Target="consultantplus://offline/ref=19525C528090E34C3337934CF4EE7A352046CF373F5DE2A28974CD3728E8899A1C6E3F5E087BBA1DZ2q6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C42626C9842D5ADD3767619C269A78C4512367219E9A305D8B6D83D2ED236FC435BC5054E43495IFgBM" TargetMode="External"/><Relationship Id="rId14" Type="http://schemas.openxmlformats.org/officeDocument/2006/relationships/hyperlink" Target="consultantplus://offline/ref=79BBF02ADC80BF6D7E199F90EFC330527E21B5D154F49866D4D4E2E69834B8A72F9CFA95F0BBB8D174qFMconsultantplus:/offline/ref=AB0D567F87A51B1FA4B7F52FB50E0D9B62BA75462B3C8351E702A72ADB52CC5B71F0F1B215AF0704XEr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Тайц Александр</dc:creator>
  <cp:lastModifiedBy>Зоя Чернышева</cp:lastModifiedBy>
  <cp:revision>2</cp:revision>
  <dcterms:created xsi:type="dcterms:W3CDTF">2023-10-25T18:25:00Z</dcterms:created>
  <dcterms:modified xsi:type="dcterms:W3CDTF">2023-10-25T18:25:00Z</dcterms:modified>
</cp:coreProperties>
</file>